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679F" w14:textId="77777777" w:rsidR="00CB4F2F" w:rsidRPr="00CB4F2F" w:rsidRDefault="00CB4F2F" w:rsidP="005D7213">
      <w:pPr>
        <w:ind w:firstLineChars="150" w:firstLine="300"/>
        <w:rPr>
          <w:rFonts w:asciiTheme="minorEastAsia" w:hAnsiTheme="minorEastAsia" w:cs="Times New Roman"/>
          <w:sz w:val="20"/>
          <w:szCs w:val="20"/>
        </w:rPr>
      </w:pPr>
    </w:p>
    <w:p w14:paraId="4D210DD0" w14:textId="4BD54A9E" w:rsidR="005D7213" w:rsidRDefault="007A7B29" w:rsidP="005D7213">
      <w:pPr>
        <w:ind w:firstLineChars="150" w:firstLine="315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7A7B29">
        <w:rPr>
          <w:rFonts w:ascii="ＭＳ 明朝" w:eastAsia="ＭＳ 明朝" w:hAnsi="ＭＳ 明朝" w:cs="Times New Roman" w:hint="eastAsia"/>
          <w:color w:val="000000" w:themeColor="text1"/>
          <w:szCs w:val="21"/>
        </w:rPr>
        <w:t>就職率</w:t>
      </w:r>
      <w:r w:rsidR="00CD7287">
        <w:rPr>
          <w:rFonts w:ascii="ＭＳ 明朝" w:eastAsia="ＭＳ 明朝" w:hAnsi="ＭＳ 明朝" w:cs="Times New Roman" w:hint="eastAsia"/>
          <w:color w:val="000000" w:themeColor="text1"/>
          <w:szCs w:val="21"/>
        </w:rPr>
        <w:t>・</w:t>
      </w:r>
      <w:r w:rsidRPr="007A7B29">
        <w:rPr>
          <w:rFonts w:ascii="ＭＳ 明朝" w:eastAsia="ＭＳ 明朝" w:hAnsi="ＭＳ 明朝" w:cs="Times New Roman" w:hint="eastAsia"/>
          <w:color w:val="000000" w:themeColor="text1"/>
          <w:szCs w:val="21"/>
        </w:rPr>
        <w:t>進学率</w:t>
      </w:r>
      <w:r w:rsidRPr="007A7B29">
        <w:rPr>
          <w:rFonts w:ascii="ＭＳ 明朝" w:eastAsia="ＭＳ 明朝" w:hAnsi="ＭＳ 明朝" w:cs="Times New Roman"/>
          <w:color w:val="000000" w:themeColor="text1"/>
          <w:szCs w:val="21"/>
        </w:rPr>
        <w:t xml:space="preserve"> (過去5年間）</w:t>
      </w:r>
      <w:r w:rsidR="00382A32">
        <w:rPr>
          <w:rFonts w:ascii="ＭＳ 明朝" w:eastAsia="ＭＳ 明朝" w:hAnsi="ＭＳ 明朝" w:cs="Times New Roman"/>
          <w:color w:val="000000" w:themeColor="text1"/>
          <w:szCs w:val="21"/>
        </w:rPr>
        <w:t xml:space="preserve">    </w:t>
      </w:r>
      <w:r w:rsidR="006E2EA3" w:rsidRPr="006F5CD2">
        <w:rPr>
          <w:rFonts w:ascii="ＭＳ 明朝" w:eastAsia="ＭＳ 明朝" w:hAnsi="ＭＳ 明朝" w:cs="Times New Roman"/>
          <w:color w:val="000000" w:themeColor="text1"/>
          <w:sz w:val="22"/>
          <w:szCs w:val="22"/>
        </w:rPr>
        <w:t xml:space="preserve"> </w:t>
      </w:r>
      <w:r w:rsidR="006E2EA3" w:rsidRPr="006F5CD2">
        <w:rPr>
          <w:rFonts w:ascii="ＭＳ 明朝" w:eastAsia="ＭＳ 明朝" w:hAnsi="ＭＳ 明朝" w:cs="Times New Roman"/>
          <w:color w:val="000000" w:themeColor="text1"/>
          <w:sz w:val="20"/>
          <w:szCs w:val="20"/>
        </w:rPr>
        <w:t xml:space="preserve">    </w:t>
      </w:r>
      <w:r w:rsidR="00CD7287">
        <w:rPr>
          <w:rFonts w:ascii="ＭＳ 明朝" w:eastAsia="ＭＳ 明朝" w:hAnsi="ＭＳ 明朝" w:cs="Times New Roman"/>
          <w:color w:val="000000" w:themeColor="text1"/>
          <w:sz w:val="20"/>
          <w:szCs w:val="20"/>
        </w:rPr>
        <w:t xml:space="preserve">     </w:t>
      </w:r>
      <w:r w:rsidR="00382A32">
        <w:rPr>
          <w:rFonts w:ascii="ＭＳ 明朝" w:eastAsia="ＭＳ 明朝" w:hAnsi="ＭＳ 明朝" w:cs="Times New Roman"/>
          <w:color w:val="000000" w:themeColor="text1"/>
          <w:sz w:val="20"/>
          <w:szCs w:val="20"/>
        </w:rPr>
        <w:t xml:space="preserve"> </w:t>
      </w:r>
      <w:r w:rsidR="006E2EA3">
        <w:rPr>
          <w:rFonts w:ascii="ＭＳ 明朝" w:eastAsia="ＭＳ 明朝" w:hAnsi="ＭＳ 明朝" w:cs="Times New Roman"/>
          <w:color w:val="000000" w:themeColor="text1"/>
          <w:szCs w:val="21"/>
        </w:rPr>
        <w:t xml:space="preserve">  </w:t>
      </w:r>
      <w:r w:rsidR="006E2EA3">
        <w:rPr>
          <w:rFonts w:ascii="ＭＳ 明朝" w:eastAsia="ＭＳ 明朝" w:hAnsi="ＭＳ 明朝" w:cs="Times New Roman" w:hint="eastAsia"/>
          <w:color w:val="000000" w:themeColor="text1"/>
          <w:szCs w:val="21"/>
        </w:rPr>
        <w:t>（</w:t>
      </w:r>
      <w:r w:rsidR="006E2EA3" w:rsidRPr="009D66E5">
        <w:rPr>
          <w:rFonts w:ascii="ＭＳ 明朝" w:eastAsia="ＭＳ 明朝" w:hAnsi="ＭＳ 明朝" w:cs="Times New Roman"/>
          <w:color w:val="000000" w:themeColor="text1"/>
          <w:szCs w:val="21"/>
        </w:rPr>
        <w:t>202</w:t>
      </w:r>
      <w:r w:rsidR="00540B80">
        <w:rPr>
          <w:rFonts w:ascii="ＭＳ 明朝" w:eastAsia="ＭＳ 明朝" w:hAnsi="ＭＳ 明朝" w:cs="Times New Roman" w:hint="eastAsia"/>
          <w:color w:val="000000" w:themeColor="text1"/>
          <w:szCs w:val="21"/>
        </w:rPr>
        <w:t>5</w:t>
      </w:r>
      <w:r w:rsidR="006E2EA3" w:rsidRPr="009D66E5">
        <w:rPr>
          <w:rFonts w:ascii="ＭＳ 明朝" w:eastAsia="ＭＳ 明朝" w:hAnsi="ＭＳ 明朝" w:cs="Times New Roman"/>
          <w:color w:val="000000" w:themeColor="text1"/>
          <w:szCs w:val="21"/>
        </w:rPr>
        <w:t>(令和</w:t>
      </w:r>
      <w:r w:rsidR="00540B80">
        <w:rPr>
          <w:rFonts w:ascii="ＭＳ 明朝" w:eastAsia="ＭＳ 明朝" w:hAnsi="ＭＳ 明朝" w:cs="Times New Roman" w:hint="eastAsia"/>
          <w:color w:val="000000" w:themeColor="text1"/>
          <w:szCs w:val="21"/>
        </w:rPr>
        <w:t>7</w:t>
      </w:r>
      <w:r w:rsidR="006E2EA3" w:rsidRPr="009D66E5">
        <w:rPr>
          <w:rFonts w:ascii="ＭＳ 明朝" w:eastAsia="ＭＳ 明朝" w:hAnsi="ＭＳ 明朝" w:cs="Times New Roman"/>
          <w:color w:val="000000" w:themeColor="text1"/>
          <w:szCs w:val="21"/>
        </w:rPr>
        <w:t>)年</w:t>
      </w:r>
      <w:r w:rsidR="006E2EA3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  <w:r w:rsidR="00540B80">
        <w:rPr>
          <w:rFonts w:ascii="ＭＳ 明朝" w:eastAsia="ＭＳ 明朝" w:hAnsi="ＭＳ 明朝" w:cs="Times New Roman" w:hint="eastAsia"/>
          <w:color w:val="000000" w:themeColor="text1"/>
          <w:szCs w:val="21"/>
        </w:rPr>
        <w:t>4</w:t>
      </w:r>
      <w:r w:rsidR="006E2EA3">
        <w:rPr>
          <w:rFonts w:ascii="ＭＳ 明朝" w:eastAsia="ＭＳ 明朝" w:hAnsi="ＭＳ 明朝" w:cs="Times New Roman" w:hint="eastAsia"/>
          <w:color w:val="000000" w:themeColor="text1"/>
          <w:szCs w:val="21"/>
        </w:rPr>
        <w:t>月</w:t>
      </w:r>
      <w:r w:rsidR="00540B80">
        <w:rPr>
          <w:rFonts w:ascii="ＭＳ 明朝" w:eastAsia="ＭＳ 明朝" w:hAnsi="ＭＳ 明朝" w:cs="Times New Roman" w:hint="eastAsia"/>
          <w:color w:val="000000" w:themeColor="text1"/>
          <w:szCs w:val="21"/>
        </w:rPr>
        <w:t>22</w:t>
      </w:r>
      <w:r w:rsidR="006E2EA3">
        <w:rPr>
          <w:rFonts w:ascii="ＭＳ 明朝" w:eastAsia="ＭＳ 明朝" w:hAnsi="ＭＳ 明朝" w:cs="Times New Roman" w:hint="eastAsia"/>
          <w:color w:val="000000" w:themeColor="text1"/>
          <w:szCs w:val="21"/>
        </w:rPr>
        <w:t>日現在）</w:t>
      </w:r>
    </w:p>
    <w:tbl>
      <w:tblPr>
        <w:tblStyle w:val="a3"/>
        <w:tblW w:w="8271" w:type="dxa"/>
        <w:jc w:val="center"/>
        <w:tblInd w:w="0" w:type="dxa"/>
        <w:tblLook w:val="04A0" w:firstRow="1" w:lastRow="0" w:firstColumn="1" w:lastColumn="0" w:noHBand="0" w:noVBand="1"/>
      </w:tblPr>
      <w:tblGrid>
        <w:gridCol w:w="2356"/>
        <w:gridCol w:w="1183"/>
        <w:gridCol w:w="1183"/>
        <w:gridCol w:w="1183"/>
        <w:gridCol w:w="1183"/>
        <w:gridCol w:w="1183"/>
      </w:tblGrid>
      <w:tr w:rsidR="00540B80" w14:paraId="52EBC495" w14:textId="74DAD4AD" w:rsidTr="00540B80">
        <w:trPr>
          <w:jc w:val="center"/>
        </w:trPr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BB03E" w14:textId="77777777" w:rsidR="00540B80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54478" w14:textId="77777777" w:rsidR="00540B80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2020年度</w:t>
            </w:r>
          </w:p>
          <w:p w14:paraId="050673AE" w14:textId="22E0937A" w:rsidR="00540B80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（令和2）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8B3C6" w14:textId="77777777" w:rsidR="00540B80" w:rsidRDefault="00540B80" w:rsidP="00540B80">
            <w:pPr>
              <w:spacing w:line="240" w:lineRule="atLeast"/>
              <w:ind w:firstLineChars="50" w:firstLine="1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2021年度</w:t>
            </w:r>
          </w:p>
          <w:p w14:paraId="73395DE6" w14:textId="42355DF0" w:rsidR="00540B80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（令和3）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425D1" w14:textId="77777777" w:rsidR="00540B80" w:rsidRDefault="00540B80" w:rsidP="00540B80">
            <w:pPr>
              <w:spacing w:line="240" w:lineRule="atLeast"/>
              <w:ind w:firstLineChars="50" w:firstLine="1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  <w:lang w:eastAsia="ja-JP"/>
              </w:rPr>
              <w:t>2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年度</w:t>
            </w:r>
          </w:p>
          <w:p w14:paraId="370EF983" w14:textId="5F7B94AC" w:rsidR="00540B80" w:rsidRDefault="00540B80" w:rsidP="00540B80">
            <w:pPr>
              <w:spacing w:line="240" w:lineRule="atLeast"/>
              <w:ind w:firstLineChars="50" w:firstLine="90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（令和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4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E7456" w14:textId="77777777" w:rsidR="00540B80" w:rsidRDefault="00540B80" w:rsidP="00540B80">
            <w:pPr>
              <w:spacing w:line="240" w:lineRule="atLeast"/>
              <w:ind w:firstLineChars="50" w:firstLine="1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  <w:lang w:eastAsia="ja-JP"/>
              </w:rPr>
              <w:t>3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年度</w:t>
            </w:r>
          </w:p>
          <w:p w14:paraId="0DD4448D" w14:textId="0371BFD1" w:rsidR="00540B80" w:rsidRDefault="00540B80" w:rsidP="00540B80">
            <w:pPr>
              <w:spacing w:line="240" w:lineRule="atLeast"/>
              <w:ind w:firstLineChars="50" w:firstLine="90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（令和</w:t>
            </w: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eastAsia="ja-JP"/>
              </w:rPr>
              <w:t>5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E7C00" w14:textId="6380A64D" w:rsidR="00540B80" w:rsidRDefault="00540B80" w:rsidP="00540B80">
            <w:pPr>
              <w:spacing w:line="240" w:lineRule="atLeast"/>
              <w:ind w:firstLineChars="50" w:firstLine="1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  <w:lang w:eastAsia="ja-JP"/>
              </w:rPr>
              <w:t>4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年度</w:t>
            </w:r>
          </w:p>
          <w:p w14:paraId="0A1DD854" w14:textId="6C218009" w:rsidR="00540B80" w:rsidRDefault="00540B80" w:rsidP="00540B80">
            <w:pPr>
              <w:spacing w:line="240" w:lineRule="atLeast"/>
              <w:ind w:firstLineChars="50" w:firstLine="9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（令和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6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540B80" w:rsidRPr="000976B3" w14:paraId="1131E4D1" w14:textId="3600BC26" w:rsidTr="00540B80">
        <w:trPr>
          <w:jc w:val="center"/>
        </w:trPr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E16770" w14:textId="77777777" w:rsidR="00540B80" w:rsidRPr="000976B3" w:rsidRDefault="00540B80" w:rsidP="00540B8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976B3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卒業者数</w:t>
            </w:r>
            <w:proofErr w:type="spellEnd"/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EED32" w14:textId="1C8667AB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0976B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121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55A23" w14:textId="1461A412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0976B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137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8EB6A" w14:textId="23036AD8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0976B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83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61E58" w14:textId="6163F9DC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8</w:t>
            </w:r>
            <w:r w:rsidR="009E4715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EC908" w14:textId="4DBB4129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41</w:t>
            </w:r>
          </w:p>
        </w:tc>
      </w:tr>
      <w:tr w:rsidR="00540B80" w:rsidRPr="000976B3" w14:paraId="75589CEC" w14:textId="64B31FD4" w:rsidTr="00540B80">
        <w:trPr>
          <w:trHeight w:val="451"/>
          <w:jc w:val="center"/>
        </w:trPr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1B1DF6" w14:textId="77777777" w:rsidR="00540B80" w:rsidRPr="00912593" w:rsidRDefault="00540B80" w:rsidP="00540B8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lang w:eastAsia="ja-JP"/>
              </w:rPr>
            </w:pPr>
            <w:r w:rsidRPr="00912593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lang w:eastAsia="ja-JP"/>
              </w:rPr>
              <w:t>進学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lang w:eastAsia="ja-JP"/>
              </w:rPr>
              <w:t>希望</w:t>
            </w:r>
            <w:r w:rsidRPr="00912593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lang w:eastAsia="ja-JP"/>
              </w:rPr>
              <w:t>者数</w:t>
            </w:r>
          </w:p>
          <w:p w14:paraId="7B323D2A" w14:textId="21BA1043" w:rsidR="00540B80" w:rsidRPr="00912593" w:rsidRDefault="00540B80" w:rsidP="00540B8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CB3BFB" w14:textId="6B43D55F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0976B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59C8F7" w14:textId="00DFFEE4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0976B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C8F5F9" w14:textId="5526AA92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2名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49859B" w14:textId="32F61FE9" w:rsidR="00540B80" w:rsidRPr="00173865" w:rsidRDefault="00540B80" w:rsidP="00540B80">
            <w:pPr>
              <w:spacing w:line="240" w:lineRule="atLeast"/>
              <w:ind w:firstLineChars="250" w:firstLine="450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D905BF" w14:textId="3920FDDA" w:rsidR="00540B80" w:rsidRDefault="00540B80" w:rsidP="00540B80">
            <w:pPr>
              <w:spacing w:line="240" w:lineRule="atLeast"/>
              <w:ind w:firstLineChars="250" w:firstLine="450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1</w:t>
            </w:r>
          </w:p>
        </w:tc>
      </w:tr>
      <w:tr w:rsidR="00540B80" w:rsidRPr="000976B3" w14:paraId="744B4695" w14:textId="0EBE4249" w:rsidTr="00540B80">
        <w:trPr>
          <w:trHeight w:val="396"/>
          <w:jc w:val="center"/>
        </w:trPr>
        <w:tc>
          <w:tcPr>
            <w:tcW w:w="2356" w:type="dxa"/>
            <w:tcBorders>
              <w:top w:val="single" w:sz="6" w:space="0" w:color="auto"/>
              <w:left w:val="single" w:sz="12" w:space="0" w:color="auto"/>
              <w:bottom w:val="thickThinLargeGap" w:sz="24" w:space="0" w:color="auto"/>
              <w:right w:val="single" w:sz="12" w:space="0" w:color="auto"/>
            </w:tcBorders>
          </w:tcPr>
          <w:p w14:paraId="7B55F1B0" w14:textId="3B2F5419" w:rsidR="00540B80" w:rsidRPr="00912593" w:rsidRDefault="00540B80" w:rsidP="00540B8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lang w:eastAsia="ja-JP"/>
              </w:rPr>
            </w:pPr>
            <w:r w:rsidRPr="000976B3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lang w:eastAsia="ja-JP"/>
              </w:rPr>
              <w:t>進学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lang w:eastAsia="ja-JP"/>
              </w:rPr>
              <w:t>率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thickThinLargeGap" w:sz="24" w:space="0" w:color="auto"/>
              <w:right w:val="single" w:sz="12" w:space="0" w:color="auto"/>
            </w:tcBorders>
            <w:vAlign w:val="center"/>
          </w:tcPr>
          <w:p w14:paraId="07DF26E4" w14:textId="245D9DF1" w:rsidR="00540B80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thickThinLargeGap" w:sz="24" w:space="0" w:color="auto"/>
              <w:right w:val="single" w:sz="12" w:space="0" w:color="auto"/>
            </w:tcBorders>
            <w:vAlign w:val="center"/>
          </w:tcPr>
          <w:p w14:paraId="525BEAF4" w14:textId="2C4214B8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thickThinLargeGap" w:sz="24" w:space="0" w:color="auto"/>
              <w:right w:val="single" w:sz="12" w:space="0" w:color="auto"/>
            </w:tcBorders>
            <w:vAlign w:val="center"/>
          </w:tcPr>
          <w:p w14:paraId="7234CDF5" w14:textId="476A9588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0976B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2.</w:t>
            </w:r>
            <w:r w:rsidRPr="000976B3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eastAsia="ja-JP"/>
              </w:rPr>
              <w:t>4</w:t>
            </w:r>
            <w:r w:rsidRPr="000976B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％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thickThinLargeGap" w:sz="24" w:space="0" w:color="auto"/>
              <w:right w:val="single" w:sz="12" w:space="0" w:color="auto"/>
            </w:tcBorders>
          </w:tcPr>
          <w:p w14:paraId="61DCF955" w14:textId="2732EEFC" w:rsidR="00540B80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thickThinLargeGap" w:sz="24" w:space="0" w:color="auto"/>
              <w:right w:val="single" w:sz="12" w:space="0" w:color="auto"/>
            </w:tcBorders>
          </w:tcPr>
          <w:p w14:paraId="3401B274" w14:textId="7C675FE8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2.4％</w:t>
            </w:r>
          </w:p>
        </w:tc>
      </w:tr>
      <w:tr w:rsidR="00540B80" w:rsidRPr="000976B3" w14:paraId="1A25AE40" w14:textId="4027CE01" w:rsidTr="00540B80">
        <w:trPr>
          <w:trHeight w:val="404"/>
          <w:jc w:val="center"/>
        </w:trPr>
        <w:tc>
          <w:tcPr>
            <w:tcW w:w="2356" w:type="dxa"/>
            <w:tcBorders>
              <w:top w:val="thickThinLarge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1538B5" w14:textId="3D9D80A3" w:rsidR="00540B80" w:rsidRPr="000976B3" w:rsidRDefault="00540B80" w:rsidP="00540B8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lang w:eastAsia="ja-JP"/>
              </w:rPr>
              <w:t>就職</w:t>
            </w:r>
            <w:r w:rsidRPr="000976B3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lang w:eastAsia="ja-JP"/>
              </w:rPr>
              <w:t>者数</w:t>
            </w:r>
          </w:p>
        </w:tc>
        <w:tc>
          <w:tcPr>
            <w:tcW w:w="1183" w:type="dxa"/>
            <w:tcBorders>
              <w:top w:val="thickThinLarge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20446" w14:textId="3680E6EA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115名</w:t>
            </w:r>
          </w:p>
        </w:tc>
        <w:tc>
          <w:tcPr>
            <w:tcW w:w="1183" w:type="dxa"/>
            <w:tcBorders>
              <w:top w:val="thickThinLarge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05824" w14:textId="7E21B0E8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132名</w:t>
            </w:r>
          </w:p>
        </w:tc>
        <w:tc>
          <w:tcPr>
            <w:tcW w:w="1183" w:type="dxa"/>
            <w:tcBorders>
              <w:top w:val="thickThinLarge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6B9B9" w14:textId="5EF74ADC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79名</w:t>
            </w:r>
          </w:p>
        </w:tc>
        <w:tc>
          <w:tcPr>
            <w:tcW w:w="1183" w:type="dxa"/>
            <w:tcBorders>
              <w:top w:val="thickThinLarge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849B8F" w14:textId="6E3FD640" w:rsidR="00540B80" w:rsidRPr="000976B3" w:rsidRDefault="009E4715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77</w:t>
            </w:r>
          </w:p>
        </w:tc>
        <w:tc>
          <w:tcPr>
            <w:tcW w:w="1183" w:type="dxa"/>
            <w:tcBorders>
              <w:top w:val="thickThinLarge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16C93D" w14:textId="43344F4E" w:rsidR="00540B80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33</w:t>
            </w:r>
          </w:p>
        </w:tc>
      </w:tr>
      <w:tr w:rsidR="00540B80" w:rsidRPr="000976B3" w14:paraId="7759A8D7" w14:textId="4F3310EF" w:rsidTr="00540B80">
        <w:trPr>
          <w:trHeight w:val="404"/>
          <w:jc w:val="center"/>
        </w:trPr>
        <w:tc>
          <w:tcPr>
            <w:tcW w:w="2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239951" w14:textId="6221B3FA" w:rsidR="00540B80" w:rsidRPr="000976B3" w:rsidRDefault="00540B80" w:rsidP="00540B8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lang w:eastAsia="ja-JP"/>
              </w:rPr>
              <w:t>就職希望者</w:t>
            </w:r>
            <w:r w:rsidRPr="000976B3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lang w:eastAsia="ja-JP"/>
              </w:rPr>
              <w:t>者数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8E179" w14:textId="0A2779F9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115名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D2ADB" w14:textId="6D8CA65B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132名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593EE" w14:textId="4FFFCC90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79名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AE4B9" w14:textId="47CA0DB0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7</w:t>
            </w:r>
            <w:r w:rsidR="009E4715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1D909D" w14:textId="28B0ACAD" w:rsidR="00540B80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33</w:t>
            </w:r>
          </w:p>
        </w:tc>
      </w:tr>
      <w:tr w:rsidR="00540B80" w:rsidRPr="000976B3" w14:paraId="486C86B8" w14:textId="0A41D78A" w:rsidTr="00540B80">
        <w:trPr>
          <w:trHeight w:val="404"/>
          <w:jc w:val="center"/>
        </w:trPr>
        <w:tc>
          <w:tcPr>
            <w:tcW w:w="2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28DA6" w14:textId="7D9C00A5" w:rsidR="00540B80" w:rsidRPr="000976B3" w:rsidRDefault="00540B80" w:rsidP="00540B8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lang w:eastAsia="ja-JP"/>
              </w:rPr>
              <w:t>就職率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DC398" w14:textId="277F0C91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0976B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1</w:t>
            </w:r>
            <w:r w:rsidRPr="000976B3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eastAsia="ja-JP"/>
              </w:rPr>
              <w:t>00</w:t>
            </w:r>
            <w:r w:rsidRPr="000976B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14E92" w14:textId="47D6F335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0976B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1</w:t>
            </w:r>
            <w:r w:rsidRPr="000976B3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eastAsia="ja-JP"/>
              </w:rPr>
              <w:t>00</w:t>
            </w:r>
            <w:r w:rsidRPr="000976B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97C66" w14:textId="235786B5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0976B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1</w:t>
            </w:r>
            <w:r w:rsidRPr="000976B3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eastAsia="ja-JP"/>
              </w:rPr>
              <w:t>00</w:t>
            </w:r>
            <w:r w:rsidRPr="000976B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70C062" w14:textId="3CBECEB8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100％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F69064" w14:textId="1F7AFD66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100％</w:t>
            </w:r>
          </w:p>
        </w:tc>
      </w:tr>
      <w:tr w:rsidR="00540B80" w:rsidRPr="000976B3" w14:paraId="625F75E9" w14:textId="000E1C35" w:rsidTr="00540B80">
        <w:trPr>
          <w:trHeight w:val="404"/>
          <w:jc w:val="center"/>
        </w:trPr>
        <w:tc>
          <w:tcPr>
            <w:tcW w:w="2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983B7" w14:textId="7D40985F" w:rsidR="00540B80" w:rsidRPr="00173865" w:rsidRDefault="00540B80" w:rsidP="00540B8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3"/>
                <w:szCs w:val="13"/>
                <w:lang w:eastAsia="ja-JP"/>
              </w:rPr>
            </w:pPr>
            <w:r w:rsidRPr="00173865">
              <w:rPr>
                <w:rFonts w:ascii="ＭＳ 明朝" w:eastAsia="ＭＳ 明朝" w:hAnsi="ＭＳ 明朝" w:cs="Times New Roman" w:hint="eastAsia"/>
                <w:color w:val="000000" w:themeColor="text1"/>
                <w:sz w:val="13"/>
                <w:szCs w:val="13"/>
                <w:lang w:eastAsia="ja-JP"/>
              </w:rPr>
              <w:t>（卒業者に占める就職者の割合）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8CD80" w14:textId="5011D89D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eastAsia="ja-JP"/>
              </w:rPr>
              <w:t>95.0</w:t>
            </w:r>
            <w:r w:rsidRPr="000976B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E0256" w14:textId="1C3D25BA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eastAsia="ja-JP"/>
              </w:rPr>
              <w:t>96.3</w:t>
            </w:r>
            <w:r w:rsidRPr="000976B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7372F" w14:textId="6FD791C9" w:rsidR="00540B80" w:rsidRPr="000976B3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eastAsia="ja-JP"/>
              </w:rPr>
              <w:t>95.1</w:t>
            </w:r>
            <w:r w:rsidRPr="000976B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7880D" w14:textId="0EA6A6E1" w:rsidR="00540B80" w:rsidRPr="000976B3" w:rsidRDefault="009E4715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95.0</w:t>
            </w:r>
            <w:r w:rsidR="00540B80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CC27E" w14:textId="0EAEE18A" w:rsidR="00540B80" w:rsidRDefault="00540B80" w:rsidP="00540B80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80.5％</w:t>
            </w:r>
          </w:p>
        </w:tc>
      </w:tr>
    </w:tbl>
    <w:p w14:paraId="329A8719" w14:textId="416986A8" w:rsidR="005D7213" w:rsidRDefault="007D0FDB" w:rsidP="007D0FDB">
      <w:pPr>
        <w:ind w:firstLineChars="450" w:firstLine="94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（作成：キャリアセンター）</w:t>
      </w:r>
    </w:p>
    <w:p w14:paraId="6D3D863F" w14:textId="77777777" w:rsidR="005D7213" w:rsidRDefault="005D7213" w:rsidP="005D7213">
      <w:pPr>
        <w:ind w:firstLineChars="450" w:firstLine="945"/>
        <w:rPr>
          <w:rFonts w:ascii="ＭＳ 明朝" w:eastAsia="ＭＳ 明朝" w:hAnsi="ＭＳ 明朝"/>
        </w:rPr>
      </w:pPr>
    </w:p>
    <w:p w14:paraId="6C54199E" w14:textId="42F8ADAA" w:rsidR="003E11F4" w:rsidRDefault="003E11F4"/>
    <w:sectPr w:rsidR="003E11F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AC0E" w14:textId="77777777" w:rsidR="001E6B5F" w:rsidRDefault="001E6B5F" w:rsidP="000F2141">
      <w:r>
        <w:separator/>
      </w:r>
    </w:p>
  </w:endnote>
  <w:endnote w:type="continuationSeparator" w:id="0">
    <w:p w14:paraId="4F73EC8C" w14:textId="77777777" w:rsidR="001E6B5F" w:rsidRDefault="001E6B5F" w:rsidP="000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D2B4" w14:textId="77777777" w:rsidR="001E6B5F" w:rsidRDefault="001E6B5F" w:rsidP="000F2141">
      <w:r>
        <w:separator/>
      </w:r>
    </w:p>
  </w:footnote>
  <w:footnote w:type="continuationSeparator" w:id="0">
    <w:p w14:paraId="5C268519" w14:textId="77777777" w:rsidR="001E6B5F" w:rsidRDefault="001E6B5F" w:rsidP="000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912A" w14:textId="77777777" w:rsidR="0067506E" w:rsidRDefault="0067506E">
    <w:pPr>
      <w:pStyle w:val="a6"/>
    </w:pPr>
  </w:p>
  <w:p w14:paraId="43410DA3" w14:textId="77777777" w:rsidR="0067506E" w:rsidRPr="00382A32" w:rsidRDefault="0067506E">
    <w:pPr>
      <w:pStyle w:val="a6"/>
      <w:rPr>
        <w:rFonts w:asciiTheme="majorHAnsi" w:eastAsiaTheme="majorHAnsi" w:hAnsiTheme="majorHAnsi"/>
        <w:sz w:val="16"/>
        <w:szCs w:val="16"/>
      </w:rPr>
    </w:pPr>
  </w:p>
  <w:p w14:paraId="40505EFE" w14:textId="67545539" w:rsidR="00C60FB3" w:rsidRPr="00382A32" w:rsidRDefault="0067506E" w:rsidP="00382A32">
    <w:pPr>
      <w:pStyle w:val="a6"/>
      <w:ind w:firstLineChars="100" w:firstLine="160"/>
      <w:rPr>
        <w:rFonts w:asciiTheme="majorHAnsi" w:eastAsiaTheme="majorHAnsi" w:hAnsiTheme="majorHAnsi"/>
        <w:sz w:val="16"/>
        <w:szCs w:val="16"/>
      </w:rPr>
    </w:pPr>
    <w:r w:rsidRPr="00382A32">
      <w:rPr>
        <w:rFonts w:asciiTheme="majorHAnsi" w:eastAsiaTheme="majorHAnsi" w:hAnsiTheme="majorHAnsi"/>
        <w:sz w:val="16"/>
        <w:szCs w:val="16"/>
      </w:rPr>
      <w:t>就職率・進学率(過去5年間）</w:t>
    </w:r>
  </w:p>
  <w:p w14:paraId="0397E585" w14:textId="0D840C3C" w:rsidR="00C60FB3" w:rsidRDefault="00C60FB3" w:rsidP="00C60FB3">
    <w:pPr>
      <w:pStyle w:val="a6"/>
      <w:ind w:firstLineChars="550" w:firstLine="115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13"/>
    <w:rsid w:val="00052DA6"/>
    <w:rsid w:val="00076F5C"/>
    <w:rsid w:val="0009715B"/>
    <w:rsid w:val="000976B3"/>
    <w:rsid w:val="000F2141"/>
    <w:rsid w:val="001120E7"/>
    <w:rsid w:val="0012784A"/>
    <w:rsid w:val="00173865"/>
    <w:rsid w:val="00191B51"/>
    <w:rsid w:val="001E6B5F"/>
    <w:rsid w:val="002663DD"/>
    <w:rsid w:val="00267F2C"/>
    <w:rsid w:val="00287914"/>
    <w:rsid w:val="00353DB0"/>
    <w:rsid w:val="00360A6F"/>
    <w:rsid w:val="00375BE5"/>
    <w:rsid w:val="00382A32"/>
    <w:rsid w:val="003E11F4"/>
    <w:rsid w:val="003F6958"/>
    <w:rsid w:val="00420B09"/>
    <w:rsid w:val="005114D0"/>
    <w:rsid w:val="00540B80"/>
    <w:rsid w:val="00573391"/>
    <w:rsid w:val="005959B3"/>
    <w:rsid w:val="005D15F0"/>
    <w:rsid w:val="005D7213"/>
    <w:rsid w:val="0067506E"/>
    <w:rsid w:val="00686C4C"/>
    <w:rsid w:val="006E2EA3"/>
    <w:rsid w:val="007247B6"/>
    <w:rsid w:val="00727DDC"/>
    <w:rsid w:val="00745645"/>
    <w:rsid w:val="00755979"/>
    <w:rsid w:val="007559AE"/>
    <w:rsid w:val="007A7B29"/>
    <w:rsid w:val="007B3489"/>
    <w:rsid w:val="007D0FDB"/>
    <w:rsid w:val="007F2FE5"/>
    <w:rsid w:val="00835E76"/>
    <w:rsid w:val="00864D23"/>
    <w:rsid w:val="00875F36"/>
    <w:rsid w:val="008A7B9E"/>
    <w:rsid w:val="008D28BE"/>
    <w:rsid w:val="00912593"/>
    <w:rsid w:val="00937E56"/>
    <w:rsid w:val="00940EAA"/>
    <w:rsid w:val="009673AB"/>
    <w:rsid w:val="00995D8B"/>
    <w:rsid w:val="009C7F86"/>
    <w:rsid w:val="009E4715"/>
    <w:rsid w:val="00A54360"/>
    <w:rsid w:val="00A74092"/>
    <w:rsid w:val="00A912FB"/>
    <w:rsid w:val="00A95A79"/>
    <w:rsid w:val="00AB7B59"/>
    <w:rsid w:val="00B62ABE"/>
    <w:rsid w:val="00BB21CF"/>
    <w:rsid w:val="00BB2BCA"/>
    <w:rsid w:val="00BF032C"/>
    <w:rsid w:val="00C21335"/>
    <w:rsid w:val="00C60FB3"/>
    <w:rsid w:val="00CB4F2F"/>
    <w:rsid w:val="00CD7287"/>
    <w:rsid w:val="00D77B68"/>
    <w:rsid w:val="00D8757F"/>
    <w:rsid w:val="00D87BCC"/>
    <w:rsid w:val="00D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F8ACC"/>
  <w15:chartTrackingRefBased/>
  <w15:docId w15:val="{85D23F46-3E80-4377-B351-28E1CEA5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FD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213"/>
    <w:rPr>
      <w:kern w:val="0"/>
      <w:sz w:val="22"/>
      <w:lang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7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7E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2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2141"/>
    <w:rPr>
      <w:szCs w:val="24"/>
    </w:rPr>
  </w:style>
  <w:style w:type="paragraph" w:styleId="a8">
    <w:name w:val="footer"/>
    <w:basedOn w:val="a"/>
    <w:link w:val="a9"/>
    <w:uiPriority w:val="99"/>
    <w:unhideWhenUsed/>
    <w:rsid w:val="000F21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214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 知余美</dc:creator>
  <cp:keywords/>
  <dc:description/>
  <cp:lastModifiedBy>安治 良美</cp:lastModifiedBy>
  <cp:revision>6</cp:revision>
  <cp:lastPrinted>2023-03-09T04:35:00Z</cp:lastPrinted>
  <dcterms:created xsi:type="dcterms:W3CDTF">2025-04-22T01:19:00Z</dcterms:created>
  <dcterms:modified xsi:type="dcterms:W3CDTF">2025-10-03T07:51:00Z</dcterms:modified>
</cp:coreProperties>
</file>